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1528D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2F2AD1" w:rsidP="002F2A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517</w:t>
            </w:r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2F2A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F2AD1"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พันธุวิศวกรรม</w:t>
            </w:r>
            <w:r w:rsidR="002F2AD1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วิถีเม</w:t>
            </w:r>
            <w:proofErr w:type="spellStart"/>
            <w:r w:rsidR="002F2AD1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2F2AD1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ลิซึมในพืช</w:t>
            </w:r>
          </w:p>
        </w:tc>
      </w:tr>
      <w:tr w:rsidR="00870669" w:rsidRPr="00152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528D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  <w:r w:rsidR="002F2AD1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870669" w:rsidRPr="001528D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152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528D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1528D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D4" w:rsidRPr="001528D4" w:rsidRDefault="001528D4" w:rsidP="001528D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  <w:p w:rsidR="001528D4" w:rsidRPr="001528D4" w:rsidRDefault="001528D4" w:rsidP="001528D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อ.ดร.สุภารัตน์ </w:t>
            </w:r>
            <w:proofErr w:type="spellStart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อุดม</w:t>
            </w:r>
          </w:p>
          <w:p w:rsidR="00870669" w:rsidRPr="001528D4" w:rsidRDefault="001528D4" w:rsidP="001528D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proofErr w:type="spellStart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</w:t>
            </w:r>
            <w:proofErr w:type="spellEnd"/>
            <w:r w:rsidRPr="001528D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ประวิตร </w:t>
            </w:r>
            <w:proofErr w:type="spellStart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พุทธานนท์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1528D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152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528D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1528D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3A31B7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1528D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1528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1528D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1528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52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528D4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3A31B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1528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3A31B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3A31B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3A31B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1528D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1A565B">
        <w:tc>
          <w:tcPr>
            <w:tcW w:w="10080" w:type="dxa"/>
            <w:gridSpan w:val="6"/>
          </w:tcPr>
          <w:p w:rsidR="00870669" w:rsidRPr="001A565B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1A56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1A565B" w:rsidTr="005746A5">
        <w:trPr>
          <w:trHeight w:val="1259"/>
        </w:trPr>
        <w:tc>
          <w:tcPr>
            <w:tcW w:w="2878" w:type="dxa"/>
          </w:tcPr>
          <w:p w:rsidR="00870669" w:rsidRPr="001A565B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1A565B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1A565B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1A565B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1A565B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61306E" w:rsidRPr="001A565B" w:rsidTr="00E7069D">
        <w:tc>
          <w:tcPr>
            <w:tcW w:w="2878" w:type="dxa"/>
            <w:vAlign w:val="center"/>
          </w:tcPr>
          <w:p w:rsidR="0061306E" w:rsidRPr="001A565B" w:rsidRDefault="0061306E" w:rsidP="00E706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บทนำพันธุวิศวกรรม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วีดีทัศน์เรื่อง แนะนำพันธุวิศวกรรม ขั้นตอนพันธุวิศวกรรม และสิ่งมีชีวิตดัดแปลงพันธุกรรม</w:t>
            </w:r>
          </w:p>
        </w:tc>
        <w:tc>
          <w:tcPr>
            <w:tcW w:w="1800" w:type="dxa"/>
            <w:gridSpan w:val="2"/>
          </w:tcPr>
          <w:p w:rsidR="0061306E" w:rsidRPr="001A565B" w:rsidRDefault="0061306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61306E" w:rsidRPr="001A565B" w:rsidRDefault="005E704E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61306E" w:rsidRPr="001A565B" w:rsidRDefault="0061306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จี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โนม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พืช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การจัดเรียงตัว และการแสดงออกของยีนในพืช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การเพาะเลี้ยงเนื้อเยื่อพืชสำหรับการถ่ายยีน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การถ่ายยีนในพืชโดย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ใช้อะโกรแบคทีเรียม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การถ่ายยีนในพืชโดยตรง และการถ่ายยีนเข้าสู่คลอ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โรพลาสต์</w:t>
            </w:r>
            <w:proofErr w:type="spellEnd"/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เวกเตอร์สำหรับการถ่ายยีนในพืช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ยีนเครื่องหมาย ยีนรายงานผล</w:t>
            </w:r>
          </w:p>
          <w:p w:rsidR="005E704E" w:rsidRPr="001A565B" w:rsidRDefault="005E704E" w:rsidP="00E7069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นัดชดเชยนอกเวลา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การตรวจวิเคราะห์พืชดัดแปลงพันธุกรรม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พันธุวิศวกรรมของเม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ลิซึมของ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มิโนในพืช</w:t>
            </w:r>
          </w:p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นัดชดเชยนอกเวลา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พันธุวิศวกรรมพืชเพื่อให้ต้านทานต่อยาปราบวัชพืช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พันธุวิศวกรรมของเม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ลิซึมของคาร์โบไฮเดรตในพืช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พันธุวิศวกรรมพืชเพื่อต้านทานโรค และเทคนิคการวิเคราะห์พืชดัดแปลงพันธุกรรมขั้นสูง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พันธุวิศวกรรมพืชเพื่อผลิ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ตรงค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วัตถุ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พันธุวิศวกรรมพืชเพื่อผลิตสารเม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แทบอไลท์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และยา 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(Molecular farming / 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</w:rPr>
              <w:t>pharming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ความปลอดภัยทางชีวภาพ และสถานการณ์โลกของพืชดัดแปลงพันธุกรรม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 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Oral presentation 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และส่ง 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>Term paper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5646" w:rsidRPr="001A565B" w:rsidTr="00E7069D">
        <w:tc>
          <w:tcPr>
            <w:tcW w:w="2878" w:type="dxa"/>
            <w:vAlign w:val="center"/>
          </w:tcPr>
          <w:p w:rsidR="00305646" w:rsidRPr="001A565B" w:rsidRDefault="00305646" w:rsidP="00E706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305646" w:rsidRPr="001A565B" w:rsidRDefault="00305646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305646" w:rsidRPr="001A565B" w:rsidRDefault="00305646" w:rsidP="005E70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305646" w:rsidRPr="001A565B" w:rsidRDefault="0030564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5646" w:rsidRPr="001A565B" w:rsidTr="00E7069D">
        <w:tc>
          <w:tcPr>
            <w:tcW w:w="2878" w:type="dxa"/>
          </w:tcPr>
          <w:p w:rsidR="00305646" w:rsidRPr="001A565B" w:rsidRDefault="00305646" w:rsidP="00E706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หัวข้อภาคปฏิบัติ</w:t>
            </w:r>
          </w:p>
        </w:tc>
        <w:tc>
          <w:tcPr>
            <w:tcW w:w="1800" w:type="dxa"/>
            <w:gridSpan w:val="2"/>
          </w:tcPr>
          <w:p w:rsidR="00305646" w:rsidRPr="001A565B" w:rsidRDefault="00305646" w:rsidP="00E7069D">
            <w:pPr>
              <w:pStyle w:val="7"/>
              <w:spacing w:before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305646" w:rsidRPr="001A565B" w:rsidRDefault="00305646" w:rsidP="00E706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305646" w:rsidRPr="001A565B" w:rsidRDefault="00305646" w:rsidP="00E706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305646" w:rsidRPr="001A565B" w:rsidRDefault="00305646" w:rsidP="00E706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รับ 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course syllabus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และตกลงรายละเอียดต่างๆ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การถ่ายยีนเข้าสู่ข้าว 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(Toki, 1997) 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51577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1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การเตรียมอาหารสำหรับเพาะเลี้ยงเนื้อเยื่อพืชและเทคนิคปลอดเชื้อ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2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การชักนำให้เกิด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จากเมล็ดข้าว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51577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lastRenderedPageBreak/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3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การเตรียมเพาะเลี้ยง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เชื้ออะโกรแบคทีเรียม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สำหรับการถ่ายยีน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นอกเวลา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4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การปลูกเชื้อและการเพาะเลี้ยงร่วม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51577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5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การล้าง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และการตรวจสอบประสิทธิภาพการถ่ายยีน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นอกเวลา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6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การคัดเลือก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ที่ได้รับยีน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84715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6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การคัดเลือก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ที่ได้รับยีน 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ต่อ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และการย้าย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วางบนอาหารใหม่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84715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t>Paper discussion / Presentations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84715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7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การชักนำให้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ที่ได้รับยีนเจริญเป็นต้น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84715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8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การถ่ายยีนเข้าสู่ข้าวโดยวิธีใช้เครื่องยิงอนุภาค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ศูนย์ 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</w:rPr>
              <w:t>Biotec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</w:t>
            </w:r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แม่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โจ้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84715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9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การสกัดจีโน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มิก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ดีเอ็นเอจากใบข้าว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743D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10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การวิเคราะห์คุณภาพและปริมาณดีเอ็นเอ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743D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t>Paper discussion / Presentations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743D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11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การวิเคราะห์พืชดัดแปลงพันธุกรรมด้วยเทคนิคพีซี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อาร์</w:t>
            </w:r>
            <w:proofErr w:type="spellEnd"/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743D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12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การวิเคราะห์พืชดัดแปลงพันธุกรรมด้วยเทคนิค 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lastRenderedPageBreak/>
              <w:t>Real-Time PCR 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ศูนย์ 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</w:rPr>
              <w:t>Biotec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</w:t>
            </w:r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แม่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โจ้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743D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การอภิปรายและสรุปผลการทดลอง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2E11D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Paper discussion / Presentations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ส่ง 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Lab report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2E11D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  <w:vAlign w:val="center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1A565B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1A565B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1A56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1A565B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1A565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1B7" w:rsidRPr="003A31B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107F65" w:rsidRDefault="00107F65" w:rsidP="00107F6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5746A5" w:rsidRPr="00B21F85" w:rsidRDefault="00107F65" w:rsidP="00107F6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cs/>
                <w:lang w:bidi="th-TH"/>
              </w:rPr>
              <w:t>- การเข้าเรียน และการส่งงานตรงเวลา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107F65" w:rsidP="005746A5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C41A2C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7609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C41A2C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1B7" w:rsidRPr="003A31B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7609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B43AD5" w:rsidRPr="00B43AD5" w:rsidRDefault="00B43AD5" w:rsidP="00B43AD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43AD5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B43A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43AD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B43AD5" w:rsidRPr="00B43AD5" w:rsidRDefault="00B43AD5" w:rsidP="00B43AD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43A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-การศึกษาดูงานนอกสถานที่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B21F85" w:rsidRDefault="00C41A2C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E01B7C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4772D" w:rsidRPr="0054772D" w:rsidRDefault="0054772D" w:rsidP="0054772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4772D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4772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477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54772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54772D" w:rsidRDefault="0054772D" w:rsidP="0054772D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5477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-เอกสารประกอบการเรียนเรียบเรียงโดยผู้สอน</w:t>
            </w:r>
          </w:p>
        </w:tc>
        <w:tc>
          <w:tcPr>
            <w:tcW w:w="359" w:type="dxa"/>
            <w:shd w:val="clear" w:color="auto" w:fill="auto"/>
          </w:tcPr>
          <w:p w:rsidR="00FF0143" w:rsidRPr="00B21F85" w:rsidRDefault="00C41A2C" w:rsidP="0068043A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4F27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4F27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4F27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1B7" w:rsidRPr="003A31B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EC4AAF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847438" w:rsidRPr="00847438" w:rsidRDefault="00847438" w:rsidP="0084743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847438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4743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847438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847438" w:rsidRPr="00847438" w:rsidRDefault="00847438" w:rsidP="0084743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74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-ให้ทำโครงงานเกี่ยวกับพืชดัดแปลงพันธุกรรม และนำเสนอหน้าชั้นเรียน</w:t>
            </w:r>
          </w:p>
          <w:p w:rsidR="003A3C27" w:rsidRPr="00B21F85" w:rsidRDefault="003A3C27" w:rsidP="0084743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B21F85" w:rsidRDefault="00927EA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822A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822A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1B7" w:rsidRPr="003A31B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6104A" w:rsidRPr="0036104A" w:rsidRDefault="0036104A" w:rsidP="0036104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36104A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36104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 </w:t>
            </w:r>
            <w:r w:rsidRPr="0036104A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36104A" w:rsidRPr="0036104A" w:rsidRDefault="0036104A" w:rsidP="0036104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36104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การมอบหมายงานให้ทำงานเป็นกลุ่ม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B21F85" w:rsidRDefault="00F822A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427DBC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1B7" w:rsidRPr="003A31B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427DBC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427DBC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0C2893" w:rsidRPr="000C2893" w:rsidRDefault="000C2893" w:rsidP="000C289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0C289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0C289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0C289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0C2893" w:rsidRPr="000C2893" w:rsidRDefault="000C2893" w:rsidP="000C289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0C289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การมอบหมายงานที่ต้องสืบค้น จัดการ และนำเสนอข้อมูล</w:t>
            </w:r>
          </w:p>
          <w:p w:rsidR="003A3C27" w:rsidRPr="00B21F85" w:rsidRDefault="000C2893" w:rsidP="000C289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C2893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โครงงานวิจัย และรายงานผลการทดลอง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427DBC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097D30" w:rsidRPr="00B21F85" w:rsidRDefault="00097D3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0"/>
        <w:gridCol w:w="513"/>
        <w:gridCol w:w="3989"/>
        <w:gridCol w:w="1116"/>
        <w:gridCol w:w="896"/>
        <w:gridCol w:w="1402"/>
        <w:gridCol w:w="1837"/>
      </w:tblGrid>
      <w:tr w:rsidR="00870669" w:rsidRPr="00B21F85" w:rsidTr="006D2CD2">
        <w:trPr>
          <w:trHeight w:val="532"/>
        </w:trPr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097D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6D2CD2">
        <w:trPr>
          <w:trHeight w:val="449"/>
        </w:trPr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097D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97D3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210FA" w:rsidP="006D2C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210FA" w:rsidP="006D2CD2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6D2CD2" w:rsidP="006D2C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6D2CD2" w:rsidP="006D2CD2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210FA" w:rsidP="006D2C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210FA" w:rsidP="006D2CD2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tbl>
            <w:tblPr>
              <w:tblStyle w:val="a9"/>
              <w:tblW w:w="0" w:type="auto"/>
              <w:tblInd w:w="74" w:type="dxa"/>
              <w:tblLook w:val="04A0"/>
            </w:tblPr>
            <w:tblGrid>
              <w:gridCol w:w="1808"/>
              <w:gridCol w:w="1701"/>
            </w:tblGrid>
            <w:tr w:rsidR="009210FA" w:rsidTr="009210FA">
              <w:tc>
                <w:tcPr>
                  <w:tcW w:w="1808" w:type="dxa"/>
                </w:tcPr>
                <w:p w:rsidR="009210FA" w:rsidRPr="009210FA" w:rsidRDefault="009210FA" w:rsidP="009210FA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9210F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คะแนน</w:t>
                  </w:r>
                </w:p>
              </w:tc>
              <w:tc>
                <w:tcPr>
                  <w:tcW w:w="1701" w:type="dxa"/>
                </w:tcPr>
                <w:p w:rsidR="009210FA" w:rsidRPr="009210FA" w:rsidRDefault="009210FA" w:rsidP="009210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9210F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เกรด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&gt;= 80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A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75-79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B+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70-74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B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65-69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C+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60-64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C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55-59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D+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50-54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D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&lt;50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F</w:t>
                  </w:r>
                </w:p>
              </w:tc>
            </w:tr>
          </w:tbl>
          <w:p w:rsidR="009210FA" w:rsidRDefault="009210FA" w:rsidP="001E5F6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1E5F64" w:rsidRPr="009210FA" w:rsidRDefault="001E5F64" w:rsidP="001E5F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6D2CD2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6D2CD2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6D2CD2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6D2CD2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6D2CD2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D11E9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23" w:rsidRDefault="00D11E95" w:rsidP="00D11E95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การเยี่ยมชมการใช้เครื่องยิงอนุภาคและเครื่องส่งถ่ายดีเอ็นเอด้วยกระแสไฟฟ้า </w:t>
            </w:r>
          </w:p>
          <w:p w:rsidR="00D13906" w:rsidRDefault="00D11E95" w:rsidP="00D11E95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ณ สถาบันตรวจสอบคุณภาพและมาตรฐานผลิตภัณฑ์</w:t>
            </w:r>
            <w:r w:rsidR="00512C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D11E95" w:rsidRPr="00D11E95" w:rsidRDefault="00D11E95" w:rsidP="00D11E95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17 ธันวาคม 2556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F12C6" w:rsidRDefault="003F12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12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กศึกษาได้รับความรู้จากการบรรยาย การสาธิต และการทดลองถ่ายยีนเข้าสู่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แคลลัส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ของข้าวโดยการใช้เครื่องยิงอนุภาค </w:t>
            </w:r>
          </w:p>
        </w:tc>
      </w:tr>
      <w:tr w:rsidR="00D13906" w:rsidRPr="00B21F85" w:rsidTr="00D11E9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23" w:rsidRDefault="00512C2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การเยี่ยมชมการใช้เครื่องเพิ่มปริมาณสารพันธุกรรมในสภาพจริง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(real-time PCR) </w:t>
            </w:r>
          </w:p>
          <w:p w:rsidR="00512C23" w:rsidRDefault="00512C23" w:rsidP="00512C23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ณ สถาบันตรวจสอบคุณภาพและมาตรฐานผลิตภัณฑ์ มหาวิทยาลัยแม่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512C23" w:rsidRPr="00B21F85" w:rsidRDefault="00EF2DA8" w:rsidP="00512C23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 กุมภาพันธ์</w:t>
            </w:r>
            <w:r w:rsidR="00512C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12C23" w:rsidRDefault="00512C23" w:rsidP="00512C2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F12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กศึกษาได้รับความรู้จากการบรรยาย การสาธิตการตรวจวิเคราะห์ตัวอย่างที่มีพืชดัดแปลงพันธุกรรมเป็นองค์ประกอบโดยเทคนิค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real-time PCR</w:t>
            </w: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D11E95" w:rsidRDefault="00D11E95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551D4" w:rsidRPr="00B21F85" w:rsidRDefault="007551D4" w:rsidP="00870669">
      <w:pP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822962" w:rsidP="0082296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ผศ.ดร.ช่อทิพา สกูลสิงหาโรจน์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วันที่ ...</w:t>
      </w:r>
      <w:r w:rsidR="00822962">
        <w:rPr>
          <w:rFonts w:ascii="TH SarabunPSK" w:hAnsi="TH SarabunPSK" w:cs="TH SarabunPSK" w:hint="cs"/>
          <w:sz w:val="32"/>
          <w:szCs w:val="32"/>
          <w:cs/>
          <w:lang w:bidi="th-TH"/>
        </w:rPr>
        <w:t>19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 เดือน.</w:t>
      </w:r>
      <w:r w:rsidR="008229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</w:t>
      </w:r>
      <w:r w:rsidR="00822962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822962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...........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52D" w:rsidRDefault="0009252D">
      <w:r>
        <w:separator/>
      </w:r>
    </w:p>
  </w:endnote>
  <w:endnote w:type="continuationSeparator" w:id="0">
    <w:p w:rsidR="0009252D" w:rsidRDefault="00092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69D" w:rsidRDefault="00E7069D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069D" w:rsidRDefault="00E7069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52D" w:rsidRDefault="0009252D">
      <w:r>
        <w:separator/>
      </w:r>
    </w:p>
  </w:footnote>
  <w:footnote w:type="continuationSeparator" w:id="0">
    <w:p w:rsidR="0009252D" w:rsidRDefault="000925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69D" w:rsidRDefault="00E7069D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069D" w:rsidRDefault="00E7069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69D" w:rsidRDefault="00E7069D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2CD2">
      <w:rPr>
        <w:rStyle w:val="a7"/>
        <w:noProof/>
      </w:rPr>
      <w:t>12</w:t>
    </w:r>
    <w:r>
      <w:rPr>
        <w:rStyle w:val="a7"/>
      </w:rPr>
      <w:fldChar w:fldCharType="end"/>
    </w:r>
  </w:p>
  <w:p w:rsidR="00E7069D" w:rsidRPr="007F3866" w:rsidRDefault="00E7069D" w:rsidP="004C084D">
    <w:pPr>
      <w:pStyle w:val="a6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9252D"/>
    <w:rsid w:val="00097D30"/>
    <w:rsid w:val="000A139E"/>
    <w:rsid w:val="000C2893"/>
    <w:rsid w:val="000C58FE"/>
    <w:rsid w:val="00107F65"/>
    <w:rsid w:val="001528D4"/>
    <w:rsid w:val="00175809"/>
    <w:rsid w:val="001A565B"/>
    <w:rsid w:val="001D5CD1"/>
    <w:rsid w:val="001E5F64"/>
    <w:rsid w:val="00232E56"/>
    <w:rsid w:val="0025076D"/>
    <w:rsid w:val="002656D2"/>
    <w:rsid w:val="002D01EC"/>
    <w:rsid w:val="002F0446"/>
    <w:rsid w:val="002F2AD1"/>
    <w:rsid w:val="00305646"/>
    <w:rsid w:val="00317703"/>
    <w:rsid w:val="0036104A"/>
    <w:rsid w:val="00365AF1"/>
    <w:rsid w:val="003A31B7"/>
    <w:rsid w:val="003A3C27"/>
    <w:rsid w:val="003B387C"/>
    <w:rsid w:val="003F12C6"/>
    <w:rsid w:val="003F5489"/>
    <w:rsid w:val="004017DD"/>
    <w:rsid w:val="00422E1C"/>
    <w:rsid w:val="00427DBC"/>
    <w:rsid w:val="00476B3F"/>
    <w:rsid w:val="00482720"/>
    <w:rsid w:val="004B5DEF"/>
    <w:rsid w:val="004C084D"/>
    <w:rsid w:val="004C6682"/>
    <w:rsid w:val="004F17BF"/>
    <w:rsid w:val="004F27F4"/>
    <w:rsid w:val="005009C8"/>
    <w:rsid w:val="00512C23"/>
    <w:rsid w:val="00533E50"/>
    <w:rsid w:val="00543CF5"/>
    <w:rsid w:val="0054772D"/>
    <w:rsid w:val="005746A5"/>
    <w:rsid w:val="005B1094"/>
    <w:rsid w:val="005C58D0"/>
    <w:rsid w:val="005E704E"/>
    <w:rsid w:val="0061306E"/>
    <w:rsid w:val="0068043A"/>
    <w:rsid w:val="006D2CD2"/>
    <w:rsid w:val="007551D4"/>
    <w:rsid w:val="007E441E"/>
    <w:rsid w:val="007F3866"/>
    <w:rsid w:val="00822962"/>
    <w:rsid w:val="00847438"/>
    <w:rsid w:val="0085653F"/>
    <w:rsid w:val="00870669"/>
    <w:rsid w:val="009210FA"/>
    <w:rsid w:val="00927EAE"/>
    <w:rsid w:val="00964655"/>
    <w:rsid w:val="009B6D10"/>
    <w:rsid w:val="00AF76C9"/>
    <w:rsid w:val="00B21F85"/>
    <w:rsid w:val="00B43AD5"/>
    <w:rsid w:val="00B64474"/>
    <w:rsid w:val="00B65EBC"/>
    <w:rsid w:val="00BB0992"/>
    <w:rsid w:val="00BE70E8"/>
    <w:rsid w:val="00C41A2C"/>
    <w:rsid w:val="00C56F6D"/>
    <w:rsid w:val="00CA7F68"/>
    <w:rsid w:val="00CD5965"/>
    <w:rsid w:val="00D11E95"/>
    <w:rsid w:val="00D13906"/>
    <w:rsid w:val="00D66272"/>
    <w:rsid w:val="00E01B7C"/>
    <w:rsid w:val="00E55C74"/>
    <w:rsid w:val="00E7069D"/>
    <w:rsid w:val="00E83DDC"/>
    <w:rsid w:val="00EC4AAF"/>
    <w:rsid w:val="00EF2DA8"/>
    <w:rsid w:val="00EF60A2"/>
    <w:rsid w:val="00F119F6"/>
    <w:rsid w:val="00F7609E"/>
    <w:rsid w:val="00F822A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1306E"/>
    <w:rPr>
      <w:sz w:val="24"/>
      <w:szCs w:val="24"/>
      <w:lang w:val="en-AU" w:bidi="ar-SA"/>
    </w:rPr>
  </w:style>
  <w:style w:type="table" w:styleId="a9">
    <w:name w:val="Table Grid"/>
    <w:basedOn w:val="a1"/>
    <w:rsid w:val="009210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2163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IT_NITIPAN</cp:lastModifiedBy>
  <cp:revision>44</cp:revision>
  <cp:lastPrinted>2010-10-08T06:38:00Z</cp:lastPrinted>
  <dcterms:created xsi:type="dcterms:W3CDTF">2013-03-12T05:57:00Z</dcterms:created>
  <dcterms:modified xsi:type="dcterms:W3CDTF">2014-03-19T05:08:00Z</dcterms:modified>
</cp:coreProperties>
</file>